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A618A" w14:textId="7787D7D1" w:rsidR="00B955BB" w:rsidRDefault="00B955BB" w:rsidP="00E35DC1">
      <w:pPr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２０２４（令和６）年</w:t>
      </w:r>
      <w:r w:rsidR="00EC7E09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月１日</w:t>
      </w:r>
    </w:p>
    <w:p w14:paraId="071E8887" w14:textId="246CEE14" w:rsidR="00E35DC1" w:rsidRDefault="00E35DC1" w:rsidP="00E35D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保護者の皆様方</w:t>
      </w:r>
    </w:p>
    <w:p w14:paraId="1D7B0FD4" w14:textId="7826E4A5" w:rsidR="00B955BB" w:rsidRDefault="00B955BB" w:rsidP="00E35DC1">
      <w:pPr>
        <w:ind w:firstLineChars="2700" w:firstLine="6480"/>
        <w:rPr>
          <w:sz w:val="24"/>
          <w:szCs w:val="24"/>
        </w:rPr>
      </w:pPr>
      <w:r>
        <w:rPr>
          <w:rFonts w:hint="eastAsia"/>
          <w:sz w:val="24"/>
          <w:szCs w:val="24"/>
        </w:rPr>
        <w:t>すきっぷ保育園</w:t>
      </w:r>
    </w:p>
    <w:p w14:paraId="3168A907" w14:textId="48FA69D1" w:rsidR="00B955BB" w:rsidRDefault="00B955BB" w:rsidP="00E35DC1">
      <w:pPr>
        <w:ind w:firstLineChars="2700" w:firstLine="6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園長　宮里ゆう子</w:t>
      </w:r>
    </w:p>
    <w:p w14:paraId="283064F8" w14:textId="77777777" w:rsidR="00474A44" w:rsidRDefault="00474A44" w:rsidP="00E35DC1">
      <w:pPr>
        <w:ind w:firstLineChars="2700" w:firstLine="6480"/>
        <w:jc w:val="left"/>
        <w:rPr>
          <w:sz w:val="24"/>
          <w:szCs w:val="24"/>
        </w:rPr>
      </w:pPr>
    </w:p>
    <w:p w14:paraId="2A06E875" w14:textId="0DDBD280" w:rsidR="00B955BB" w:rsidRPr="00B955BB" w:rsidRDefault="00B955BB" w:rsidP="00E35DC1">
      <w:pPr>
        <w:jc w:val="center"/>
        <w:rPr>
          <w:sz w:val="28"/>
          <w:szCs w:val="28"/>
        </w:rPr>
      </w:pPr>
      <w:r w:rsidRPr="00B955BB">
        <w:rPr>
          <w:rFonts w:hint="eastAsia"/>
          <w:sz w:val="28"/>
          <w:szCs w:val="28"/>
        </w:rPr>
        <w:t>『</w:t>
      </w:r>
      <w:r w:rsidR="00DD6A05">
        <w:rPr>
          <w:rFonts w:hint="eastAsia"/>
          <w:sz w:val="28"/>
          <w:szCs w:val="28"/>
        </w:rPr>
        <w:t>苦情解決のための窓口等の設置</w:t>
      </w:r>
      <w:r w:rsidRPr="00B955BB">
        <w:rPr>
          <w:rFonts w:hint="eastAsia"/>
          <w:sz w:val="28"/>
          <w:szCs w:val="28"/>
        </w:rPr>
        <w:t>』について</w:t>
      </w:r>
    </w:p>
    <w:p w14:paraId="42D3DC51" w14:textId="692B4075" w:rsidR="00B955BB" w:rsidRDefault="00DD6A05" w:rsidP="00DD6A0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本保育園では、保護者の皆様方からの苦情に対する申出窓口を設け、適切に対応する仕組みを整えることと致しましたので、お知らせします。</w:t>
      </w:r>
    </w:p>
    <w:p w14:paraId="3BB9520E" w14:textId="67F23646" w:rsidR="00DD6A05" w:rsidRDefault="00DD6A05" w:rsidP="00DD6A0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本保育園における苦情解決責任者、苦情受付担当者及び第三者委員を下記のとおり設置し、苦情解決に努めることと致しましたので、お知らせします。</w:t>
      </w:r>
    </w:p>
    <w:p w14:paraId="2B362AE7" w14:textId="77777777" w:rsidR="00DD6A05" w:rsidRDefault="00DD6A05" w:rsidP="00DD6A05">
      <w:pPr>
        <w:pStyle w:val="aa"/>
        <w:jc w:val="both"/>
      </w:pPr>
    </w:p>
    <w:p w14:paraId="3082E76B" w14:textId="0D3E5456" w:rsidR="00DD6A05" w:rsidRDefault="00DD6A05" w:rsidP="00DD6A05">
      <w:pPr>
        <w:pStyle w:val="aa"/>
      </w:pPr>
      <w:r>
        <w:rPr>
          <w:rFonts w:hint="eastAsia"/>
        </w:rPr>
        <w:t>記</w:t>
      </w:r>
    </w:p>
    <w:p w14:paraId="28F4CE9C" w14:textId="58E0EE2F" w:rsidR="00DD6A05" w:rsidRPr="00DD6A05" w:rsidRDefault="00DD6A05" w:rsidP="00DD6A0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5C77B0">
        <w:rPr>
          <w:rFonts w:hint="eastAsia"/>
          <w:sz w:val="24"/>
          <w:szCs w:val="24"/>
        </w:rPr>
        <w:t>．</w:t>
      </w:r>
      <w:r w:rsidRPr="00DD6A05">
        <w:rPr>
          <w:rFonts w:hint="eastAsia"/>
          <w:sz w:val="24"/>
          <w:szCs w:val="24"/>
        </w:rPr>
        <w:t>苦情解決責任者</w:t>
      </w:r>
      <w:r w:rsidR="00105E17">
        <w:rPr>
          <w:rFonts w:hint="eastAsia"/>
          <w:sz w:val="24"/>
          <w:szCs w:val="24"/>
        </w:rPr>
        <w:t xml:space="preserve">　一般社団法人子育て支援隊くくる　理事長　宮里盛郷</w:t>
      </w:r>
    </w:p>
    <w:p w14:paraId="53F2BB88" w14:textId="77777777" w:rsidR="00335446" w:rsidRDefault="00335446" w:rsidP="00DD6A05">
      <w:pPr>
        <w:rPr>
          <w:sz w:val="24"/>
          <w:szCs w:val="24"/>
        </w:rPr>
      </w:pPr>
    </w:p>
    <w:p w14:paraId="1A996414" w14:textId="19F76469" w:rsidR="00DD6A05" w:rsidRDefault="00DD6A05" w:rsidP="00DD6A0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5C77B0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苦情受付担当者</w:t>
      </w:r>
      <w:r w:rsidR="00105E17">
        <w:rPr>
          <w:rFonts w:hint="eastAsia"/>
          <w:sz w:val="24"/>
          <w:szCs w:val="24"/>
        </w:rPr>
        <w:t xml:space="preserve">　すきっぷ保育園　副主任保育士　新城美和</w:t>
      </w:r>
    </w:p>
    <w:p w14:paraId="0B209B70" w14:textId="77777777" w:rsidR="00335446" w:rsidRDefault="00335446" w:rsidP="00DD6A05">
      <w:pPr>
        <w:rPr>
          <w:sz w:val="24"/>
          <w:szCs w:val="24"/>
        </w:rPr>
      </w:pPr>
    </w:p>
    <w:p w14:paraId="4E3AA82F" w14:textId="0096DF65" w:rsidR="005C77B0" w:rsidRDefault="005C77B0" w:rsidP="00DD6A0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３．第三者委員　　　一般社団法人子育て支援隊くくる　監事　</w:t>
      </w:r>
      <w:r w:rsidR="00EC7E09">
        <w:rPr>
          <w:rFonts w:hint="eastAsia"/>
          <w:sz w:val="24"/>
          <w:szCs w:val="24"/>
        </w:rPr>
        <w:t>金城武史</w:t>
      </w:r>
    </w:p>
    <w:p w14:paraId="1FEE52D6" w14:textId="018FAF7D" w:rsidR="005C77B0" w:rsidRDefault="005C77B0" w:rsidP="00DD6A0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335446">
        <w:rPr>
          <w:rFonts w:hint="eastAsia"/>
          <w:sz w:val="24"/>
          <w:szCs w:val="24"/>
        </w:rPr>
        <w:t xml:space="preserve">　</w:t>
      </w:r>
      <w:r w:rsidR="00EC7E09">
        <w:rPr>
          <w:rFonts w:hint="eastAsia"/>
          <w:sz w:val="24"/>
          <w:szCs w:val="24"/>
        </w:rPr>
        <w:t>浦添市民生委員・児童委員　池間純子</w:t>
      </w:r>
    </w:p>
    <w:p w14:paraId="6BF38386" w14:textId="77777777" w:rsidR="00335446" w:rsidRDefault="00335446" w:rsidP="00DD6A05">
      <w:pPr>
        <w:rPr>
          <w:sz w:val="24"/>
          <w:szCs w:val="24"/>
        </w:rPr>
      </w:pPr>
    </w:p>
    <w:p w14:paraId="4A676551" w14:textId="58E1DD4C" w:rsidR="005C77B0" w:rsidRDefault="005C77B0" w:rsidP="00DD6A0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４．苦情の種類について</w:t>
      </w:r>
    </w:p>
    <w:p w14:paraId="71E84563" w14:textId="78F789F7" w:rsidR="005C77B0" w:rsidRDefault="00335446" w:rsidP="00DD6A0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児童の処遇内容、職員の対応、施設の運営管理に関するもの。</w:t>
      </w:r>
    </w:p>
    <w:p w14:paraId="59CED043" w14:textId="5939A64C" w:rsidR="00335446" w:rsidRDefault="00335446" w:rsidP="00DD6A0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※保育料が高い、保育士の国の最低基準がおかしい等、施設で対応できない</w:t>
      </w:r>
    </w:p>
    <w:p w14:paraId="0501FE7C" w14:textId="534CF1DD" w:rsidR="00335446" w:rsidRDefault="00335446" w:rsidP="00DD6A0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ものを除きます。</w:t>
      </w:r>
    </w:p>
    <w:p w14:paraId="53F616C2" w14:textId="77777777" w:rsidR="00335446" w:rsidRDefault="00335446" w:rsidP="00DD6A05">
      <w:pPr>
        <w:rPr>
          <w:sz w:val="24"/>
          <w:szCs w:val="24"/>
        </w:rPr>
      </w:pPr>
    </w:p>
    <w:p w14:paraId="3954DA21" w14:textId="3E14958F" w:rsidR="00335446" w:rsidRDefault="00335446" w:rsidP="00DD6A0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５．苦情解決の方法</w:t>
      </w:r>
    </w:p>
    <w:p w14:paraId="28F3EED1" w14:textId="45284FCB" w:rsidR="00335446" w:rsidRDefault="00335446" w:rsidP="00DD6A0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⑴苦情の受付</w:t>
      </w:r>
    </w:p>
    <w:p w14:paraId="3EBAC283" w14:textId="05FF8214" w:rsidR="00337053" w:rsidRDefault="00335446" w:rsidP="00DD6A0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苦情は面接、電話、手紙</w:t>
      </w:r>
      <w:r w:rsidR="00A3342E">
        <w:rPr>
          <w:rFonts w:hint="eastAsia"/>
          <w:sz w:val="24"/>
          <w:szCs w:val="24"/>
        </w:rPr>
        <w:t>等により苦情受付担当者が随時受付けます。</w:t>
      </w:r>
    </w:p>
    <w:p w14:paraId="1989CF16" w14:textId="5D45181C" w:rsidR="00335446" w:rsidRDefault="00335446" w:rsidP="00337053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⑵</w:t>
      </w:r>
      <w:r w:rsidR="00A3342E">
        <w:rPr>
          <w:rFonts w:hint="eastAsia"/>
          <w:sz w:val="24"/>
          <w:szCs w:val="24"/>
        </w:rPr>
        <w:t>苦情受付の報告・確認</w:t>
      </w:r>
    </w:p>
    <w:p w14:paraId="28EB646B" w14:textId="2F30D782" w:rsidR="00337053" w:rsidRDefault="00A3342E" w:rsidP="005D022C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苦情受付担当者が受付けた苦情は、苦情解決責任者と第三者委員（苦情申出人が第三者委員への報告を拒否した場合を除く）に、報告いたします。</w:t>
      </w:r>
    </w:p>
    <w:p w14:paraId="09EBBF18" w14:textId="1DC4FB5A" w:rsidR="00A3342E" w:rsidRDefault="00A3342E" w:rsidP="00337053">
      <w:pPr>
        <w:ind w:leftChars="200" w:left="66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⑶苦情解決のための話合い</w:t>
      </w:r>
    </w:p>
    <w:p w14:paraId="0C9AAD37" w14:textId="391D0440" w:rsidR="00A3342E" w:rsidRPr="00DD6A05" w:rsidRDefault="00A3342E" w:rsidP="00A3342E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苦情解決責任者</w:t>
      </w:r>
      <w:r w:rsidR="00337053">
        <w:rPr>
          <w:rFonts w:hint="eastAsia"/>
          <w:sz w:val="24"/>
          <w:szCs w:val="24"/>
        </w:rPr>
        <w:t>は、苦情申出人と誠意を持って話合い、解決に努めます。その際、苦情申出人は、第三者委員の助言</w:t>
      </w:r>
      <w:r w:rsidR="003013DB">
        <w:rPr>
          <w:rFonts w:hint="eastAsia"/>
          <w:sz w:val="24"/>
          <w:szCs w:val="24"/>
        </w:rPr>
        <w:t>や</w:t>
      </w:r>
      <w:r w:rsidR="00337053">
        <w:rPr>
          <w:rFonts w:hint="eastAsia"/>
          <w:sz w:val="24"/>
          <w:szCs w:val="24"/>
        </w:rPr>
        <w:t>立会いを求めることができます。</w:t>
      </w:r>
    </w:p>
    <w:p w14:paraId="7D9AA398" w14:textId="29E14652" w:rsidR="00DD6A05" w:rsidRPr="00B955BB" w:rsidRDefault="00DD6A05" w:rsidP="00DD6A05">
      <w:pPr>
        <w:pStyle w:val="ac"/>
      </w:pPr>
      <w:r>
        <w:rPr>
          <w:rFonts w:hint="eastAsia"/>
        </w:rPr>
        <w:t>以上</w:t>
      </w:r>
    </w:p>
    <w:sectPr w:rsidR="00DD6A05" w:rsidRPr="00B955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5628E"/>
    <w:multiLevelType w:val="hybridMultilevel"/>
    <w:tmpl w:val="FDC2C8FC"/>
    <w:lvl w:ilvl="0" w:tplc="1C0C6B84">
      <w:start w:val="1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" w15:restartNumberingAfterBreak="0">
    <w:nsid w:val="40EB3BDF"/>
    <w:multiLevelType w:val="hybridMultilevel"/>
    <w:tmpl w:val="ACB64C1E"/>
    <w:lvl w:ilvl="0" w:tplc="6CD49CE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24451823">
    <w:abstractNumId w:val="1"/>
  </w:num>
  <w:num w:numId="2" w16cid:durableId="868638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5BB"/>
    <w:rsid w:val="00105E17"/>
    <w:rsid w:val="003013DB"/>
    <w:rsid w:val="00335446"/>
    <w:rsid w:val="00337053"/>
    <w:rsid w:val="00365986"/>
    <w:rsid w:val="00474A44"/>
    <w:rsid w:val="004A0F40"/>
    <w:rsid w:val="005C77B0"/>
    <w:rsid w:val="005D022C"/>
    <w:rsid w:val="007375AC"/>
    <w:rsid w:val="007A796B"/>
    <w:rsid w:val="00A3342E"/>
    <w:rsid w:val="00B955BB"/>
    <w:rsid w:val="00DD6A05"/>
    <w:rsid w:val="00E35DC1"/>
    <w:rsid w:val="00EC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203E8A"/>
  <w15:chartTrackingRefBased/>
  <w15:docId w15:val="{5040B28D-3427-42CC-A88C-7850595C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55B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5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5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5B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5B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5B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5B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5B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5B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955B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955B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955B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955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955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955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955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955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955B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955B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955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5B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955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5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955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5B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955B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955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955B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955BB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DD6A05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DD6A05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DD6A05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DD6A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kukuru</dc:creator>
  <cp:keywords/>
  <dc:description/>
  <cp:lastModifiedBy>kukuru</cp:lastModifiedBy>
  <cp:revision>8</cp:revision>
  <dcterms:created xsi:type="dcterms:W3CDTF">2024-04-08T06:47:00Z</dcterms:created>
  <dcterms:modified xsi:type="dcterms:W3CDTF">2024-06-26T00:04:00Z</dcterms:modified>
</cp:coreProperties>
</file>